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 6:33pm</w:t>
      </w:r>
    </w:p>
    <w:p w:rsidR="00000000" w:rsidDel="00000000" w:rsidP="00000000" w:rsidRDefault="00000000" w:rsidRPr="00000000" w14:paraId="00000003">
      <w:pPr>
        <w:widowControl w:val="0"/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 people in attendance, staff and parents</w:t>
      </w:r>
    </w:p>
    <w:p w:rsidR="00000000" w:rsidDel="00000000" w:rsidP="00000000" w:rsidRDefault="00000000" w:rsidRPr="00000000" w14:paraId="00000004">
      <w:pPr>
        <w:widowControl w:val="0"/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Principal Report - Mr. Hansen, Principal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6"/>
        </w:numPr>
        <w:spacing w:line="310.79999999999995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Attended District listening session with Jefferson parents</w:t>
      </w:r>
    </w:p>
    <w:p w:rsidR="00000000" w:rsidDel="00000000" w:rsidP="00000000" w:rsidRDefault="00000000" w:rsidRPr="00000000" w14:paraId="00000006">
      <w:pPr>
        <w:widowControl w:val="0"/>
        <w:numPr>
          <w:ilvl w:val="1"/>
          <w:numId w:val="6"/>
        </w:numPr>
        <w:spacing w:line="310.79999999999995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Secondary topic of concern: smoking/vaping</w:t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6"/>
        </w:numPr>
        <w:spacing w:line="310.79999999999995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Questions on what does “excellent education” mean to parents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6"/>
        </w:numPr>
        <w:spacing w:line="310.79999999999995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Bridges in Mathematics was chosen by the District for new curriculum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6"/>
        </w:numPr>
        <w:spacing w:line="310.79999999999995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April 25th: Arts &amp; Academic night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6"/>
        </w:numPr>
        <w:spacing w:line="310.79999999999995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May 9th: James Hersch will be in 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6"/>
        </w:numPr>
        <w:spacing w:line="310.79999999999995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Already was here; worked with K-2 writing songs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6"/>
        </w:numPr>
        <w:spacing w:line="310.79999999999995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Evening performance for parents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6"/>
        </w:numPr>
        <w:spacing w:line="310.79999999999995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MCA testing: 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6"/>
        </w:numPr>
        <w:spacing w:line="310.79999999999995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Mon - Wed next week (Reading)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6"/>
        </w:numPr>
        <w:spacing w:line="310.79999999999995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Then Math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6"/>
        </w:numPr>
        <w:spacing w:line="310.79999999999995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Science (5th only)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6"/>
        </w:numPr>
        <w:spacing w:line="310.79999999999995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Enrollment projection for fall: 625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6"/>
        </w:numPr>
        <w:spacing w:line="310.79999999999995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100+ out to Johnsville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6"/>
        </w:numPr>
        <w:spacing w:line="310.79999999999995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100+ out to Sunrise</w:t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6"/>
        </w:numPr>
        <w:spacing w:line="310.79999999999995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200+ in from Eisenhower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6"/>
        </w:numPr>
        <w:spacing w:line="310.79999999999995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Due to changes, some staff not returning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6"/>
        </w:numPr>
        <w:spacing w:line="310.79999999999995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Mr. Bauer, Ms. Lindquist, Ms. Eide will not be returning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6"/>
        </w:numPr>
        <w:spacing w:line="310.79999999999995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Open questions about enrollment/class size/in-district transfer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6"/>
        </w:numPr>
        <w:spacing w:line="310.79999999999995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Twins Game: Sunday, 4/28 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6"/>
        </w:numPr>
        <w:spacing w:line="310.79999999999995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Jefferson/Eisenhower/Johnsville Elementary taking part</w:t>
      </w:r>
    </w:p>
    <w:p w:rsidR="00000000" w:rsidDel="00000000" w:rsidP="00000000" w:rsidRDefault="00000000" w:rsidRPr="00000000" w14:paraId="0000001A">
      <w:pPr>
        <w:widowControl w:val="0"/>
        <w:spacing w:line="310.79999999999995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CCAC Update - Liz Hewitt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6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Covered a pilot program called “Seesaw”</w:t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6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Sort of “Facebook” for kids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6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Pilot @ Crooked Lake and Monroe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6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Free version vs. paid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6"/>
        </w:numPr>
        <w:spacing w:after="160" w:line="259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PTO paid for part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Volunteer Report - Cory Knapp, VSC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372 approved volunteers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248 active volunteers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1789 hours volunteered YTD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Successes for February</w:t>
      </w:r>
    </w:p>
    <w:p w:rsidR="00000000" w:rsidDel="00000000" w:rsidP="00000000" w:rsidRDefault="00000000" w:rsidRPr="00000000" w14:paraId="00000027">
      <w:pPr>
        <w:widowControl w:val="0"/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Mounting and hanging artwork</w:t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Kindergarten welcome night 4/2</w:t>
      </w:r>
    </w:p>
    <w:p w:rsidR="00000000" w:rsidDel="00000000" w:rsidP="00000000" w:rsidRDefault="00000000" w:rsidRPr="00000000" w14:paraId="00000029">
      <w:pPr>
        <w:widowControl w:val="0"/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Camp Read S’more night 4/4</w:t>
      </w:r>
    </w:p>
    <w:p w:rsidR="00000000" w:rsidDel="00000000" w:rsidP="00000000" w:rsidRDefault="00000000" w:rsidRPr="00000000" w14:paraId="0000002A">
      <w:pPr>
        <w:widowControl w:val="0"/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Picture day 4/4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Current/Upcoming event</w:t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Art &amp; Academic night 4/25</w:t>
      </w:r>
    </w:p>
    <w:p w:rsidR="00000000" w:rsidDel="00000000" w:rsidP="00000000" w:rsidRDefault="00000000" w:rsidRPr="00000000" w14:paraId="0000002D">
      <w:pPr>
        <w:widowControl w:val="0"/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MCA testing hallway monitors</w:t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VIP breakfast 4/18</w:t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Gallagher Run/Walk 4/27</w:t>
      </w:r>
    </w:p>
    <w:p w:rsidR="00000000" w:rsidDel="00000000" w:rsidP="00000000" w:rsidRDefault="00000000" w:rsidRPr="00000000" w14:paraId="00000030">
      <w:pPr>
        <w:widowControl w:val="0"/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Staff appreciation: 5/6 - 5/10</w:t>
      </w:r>
    </w:p>
    <w:p w:rsidR="00000000" w:rsidDel="00000000" w:rsidP="00000000" w:rsidRDefault="00000000" w:rsidRPr="00000000" w14:paraId="00000031">
      <w:pPr>
        <w:widowControl w:val="0"/>
        <w:numPr>
          <w:ilvl w:val="2"/>
          <w:numId w:val="2"/>
        </w:numPr>
        <w:spacing w:after="0" w:afterAutospacing="0" w:line="259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Committee instead of PTO</w:t>
      </w:r>
    </w:p>
    <w:p w:rsidR="00000000" w:rsidDel="00000000" w:rsidP="00000000" w:rsidRDefault="00000000" w:rsidRPr="00000000" w14:paraId="00000032">
      <w:pPr>
        <w:widowControl w:val="0"/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Track &amp; Field - 5/17</w:t>
      </w:r>
    </w:p>
    <w:p w:rsidR="00000000" w:rsidDel="00000000" w:rsidP="00000000" w:rsidRDefault="00000000" w:rsidRPr="00000000" w14:paraId="00000033">
      <w:pPr>
        <w:widowControl w:val="0"/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5th Grade Party - 5/31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Board Transition training - 4/23 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spacing w:after="16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Questions, please contact Cory: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cory.knapp@ahschools.us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763-506-2930</w:t>
      </w:r>
    </w:p>
    <w:p w:rsidR="00000000" w:rsidDel="00000000" w:rsidP="00000000" w:rsidRDefault="00000000" w:rsidRPr="00000000" w14:paraId="00000036">
      <w:pPr>
        <w:widowControl w:val="0"/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Event Updates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4/4 I Love to Read Night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Daphne</w:t>
      </w:r>
    </w:p>
    <w:p w:rsidR="00000000" w:rsidDel="00000000" w:rsidP="00000000" w:rsidRDefault="00000000" w:rsidRPr="00000000" w14:paraId="00000038">
      <w:pPr>
        <w:widowControl w:val="0"/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Approx. 184 students (based on flashlights)</w:t>
      </w:r>
    </w:p>
    <w:p w:rsidR="00000000" w:rsidDel="00000000" w:rsidP="00000000" w:rsidRDefault="00000000" w:rsidRPr="00000000" w14:paraId="00000039">
      <w:pPr>
        <w:widowControl w:val="0"/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Well received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February Scholarship Committee Update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Katelyn</w:t>
      </w:r>
    </w:p>
    <w:p w:rsidR="00000000" w:rsidDel="00000000" w:rsidP="00000000" w:rsidRDefault="00000000" w:rsidRPr="00000000" w14:paraId="0000003B">
      <w:pPr>
        <w:widowControl w:val="0"/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Two winners decided</w:t>
      </w:r>
    </w:p>
    <w:p w:rsidR="00000000" w:rsidDel="00000000" w:rsidP="00000000" w:rsidRDefault="00000000" w:rsidRPr="00000000" w14:paraId="0000003C">
      <w:pPr>
        <w:widowControl w:val="0"/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Making some application/grading changes </w:t>
      </w:r>
    </w:p>
    <w:p w:rsidR="00000000" w:rsidDel="00000000" w:rsidP="00000000" w:rsidRDefault="00000000" w:rsidRPr="00000000" w14:paraId="0000003D">
      <w:pPr>
        <w:widowControl w:val="0"/>
        <w:numPr>
          <w:ilvl w:val="2"/>
          <w:numId w:val="4"/>
        </w:numPr>
        <w:spacing w:after="0" w:afterAutospacing="0" w:line="259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Changing to “blind” judging</w:t>
      </w:r>
    </w:p>
    <w:p w:rsidR="00000000" w:rsidDel="00000000" w:rsidP="00000000" w:rsidRDefault="00000000" w:rsidRPr="00000000" w14:paraId="0000003E">
      <w:pPr>
        <w:widowControl w:val="0"/>
        <w:numPr>
          <w:ilvl w:val="2"/>
          <w:numId w:val="4"/>
        </w:numPr>
        <w:spacing w:after="0" w:afterAutospacing="0" w:line="259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Adding financial need</w:t>
      </w:r>
    </w:p>
    <w:p w:rsidR="00000000" w:rsidDel="00000000" w:rsidP="00000000" w:rsidRDefault="00000000" w:rsidRPr="00000000" w14:paraId="0000003F">
      <w:pPr>
        <w:widowControl w:val="0"/>
        <w:numPr>
          <w:ilvl w:val="2"/>
          <w:numId w:val="4"/>
        </w:numPr>
        <w:spacing w:after="0" w:afterAutospacing="0" w:line="259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Have contacted all applicants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Staff Appreciation Week</w:t>
      </w:r>
    </w:p>
    <w:p w:rsidR="00000000" w:rsidDel="00000000" w:rsidP="00000000" w:rsidRDefault="00000000" w:rsidRPr="00000000" w14:paraId="00000041">
      <w:pPr>
        <w:widowControl w:val="0"/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Committee will be taking on the task to run this event</w:t>
      </w:r>
    </w:p>
    <w:p w:rsidR="00000000" w:rsidDel="00000000" w:rsidP="00000000" w:rsidRDefault="00000000" w:rsidRPr="00000000" w14:paraId="00000042">
      <w:pPr>
        <w:widowControl w:val="0"/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Potential schedule</w:t>
      </w:r>
    </w:p>
    <w:p w:rsidR="00000000" w:rsidDel="00000000" w:rsidP="00000000" w:rsidRDefault="00000000" w:rsidRPr="00000000" w14:paraId="00000043">
      <w:pPr>
        <w:widowControl w:val="0"/>
        <w:numPr>
          <w:ilvl w:val="2"/>
          <w:numId w:val="4"/>
        </w:numPr>
        <w:spacing w:after="0" w:afterAutospacing="0" w:line="259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Monday - Breakfast; Tuesday - Taco</w:t>
      </w:r>
    </w:p>
    <w:p w:rsidR="00000000" w:rsidDel="00000000" w:rsidP="00000000" w:rsidRDefault="00000000" w:rsidRPr="00000000" w14:paraId="00000044">
      <w:pPr>
        <w:widowControl w:val="0"/>
        <w:numPr>
          <w:ilvl w:val="2"/>
          <w:numId w:val="4"/>
        </w:numPr>
        <w:spacing w:after="160" w:line="259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Wednesday - “Pamper Me Day”; Thursday - Treat cart; Friday - Other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VIP Breakfast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widowControl w:val="0"/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LOTS of RSVPS</w:t>
      </w:r>
    </w:p>
    <w:p w:rsidR="00000000" w:rsidDel="00000000" w:rsidP="00000000" w:rsidRDefault="00000000" w:rsidRPr="00000000" w14:paraId="00000048">
      <w:pPr>
        <w:widowControl w:val="0"/>
        <w:numPr>
          <w:ilvl w:val="2"/>
          <w:numId w:val="4"/>
        </w:numPr>
        <w:spacing w:after="0" w:afterAutospacing="0" w:line="259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Approx 169; heading to 200</w:t>
      </w:r>
    </w:p>
    <w:p w:rsidR="00000000" w:rsidDel="00000000" w:rsidP="00000000" w:rsidRDefault="00000000" w:rsidRPr="00000000" w14:paraId="00000049">
      <w:pPr>
        <w:widowControl w:val="0"/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Collect staff feedback about this (and all) events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Urban Air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widowControl w:val="0"/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Signs will be dropped off</w:t>
      </w:r>
    </w:p>
    <w:p w:rsidR="00000000" w:rsidDel="00000000" w:rsidP="00000000" w:rsidRDefault="00000000" w:rsidRPr="00000000" w14:paraId="0000004C">
      <w:pPr>
        <w:widowControl w:val="0"/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Urbee (mascot) will be at Jefferson during dismissal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Veterans Park</w:t>
      </w:r>
    </w:p>
    <w:p w:rsidR="00000000" w:rsidDel="00000000" w:rsidP="00000000" w:rsidRDefault="00000000" w:rsidRPr="00000000" w14:paraId="0000004E">
      <w:pPr>
        <w:widowControl w:val="0"/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Suggestion: Fundraiser for 2020 to tie in with Veterans Day (Buy a Brick)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Box Tops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1"/>
          <w:numId w:val="4"/>
        </w:numPr>
        <w:spacing w:after="160" w:line="259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Possibly switching to digital next year (?)</w:t>
      </w:r>
    </w:p>
    <w:p w:rsidR="00000000" w:rsidDel="00000000" w:rsidP="00000000" w:rsidRDefault="00000000" w:rsidRPr="00000000" w14:paraId="00000051">
      <w:pPr>
        <w:widowControl w:val="0"/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Treasurer’s Report - Liz Hewitt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Small amount of account activity</w:t>
      </w:r>
    </w:p>
    <w:p w:rsidR="00000000" w:rsidDel="00000000" w:rsidP="00000000" w:rsidRDefault="00000000" w:rsidRPr="00000000" w14:paraId="00000053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5th grade party &amp; teacher reimbursements</w:t>
      </w:r>
    </w:p>
    <w:p w:rsidR="00000000" w:rsidDel="00000000" w:rsidP="00000000" w:rsidRDefault="00000000" w:rsidRPr="00000000" w14:paraId="00000054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$200+ of Box Tops/Charitable income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$175 for Track &amp; Field</w:t>
      </w:r>
    </w:p>
    <w:p w:rsidR="00000000" w:rsidDel="00000000" w:rsidP="00000000" w:rsidRDefault="00000000" w:rsidRPr="00000000" w14:paraId="0000005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March 2019 Meeting Minutes-Daphne Dokter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Minutes approved with no corrections</w:t>
      </w:r>
    </w:p>
    <w:p w:rsidR="00000000" w:rsidDel="00000000" w:rsidP="00000000" w:rsidRDefault="00000000" w:rsidRPr="00000000" w14:paraId="00000059">
      <w:pPr>
        <w:widowControl w:val="0"/>
        <w:spacing w:line="25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Elections for Board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One parent interested in Board position; discussion about roles/responsibilities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Parent/Teacher Open Forum – All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5"/>
        </w:numPr>
        <w:spacing w:after="16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Nat’l Volunteer Appreciation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after="160" w:line="259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Adjournment</w:t>
        <w:tab/>
        <w:t xml:space="preserve">7:58pm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after="160" w:line="259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2018/2019 PTO Board Members</w:t>
      </w:r>
    </w:p>
    <w:p w:rsidR="00000000" w:rsidDel="00000000" w:rsidP="00000000" w:rsidRDefault="00000000" w:rsidRPr="00000000" w14:paraId="00000061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Daphne Dokter</w:t>
        <w:tab/>
        <w:t xml:space="preserve">President</w:t>
        <w:br w:type="textWrapping"/>
        <w:t xml:space="preserve">Emily Bauer</w:t>
        <w:tab/>
        <w:tab/>
        <w:t xml:space="preserve">Co-Vice President</w:t>
        <w:br w:type="textWrapping"/>
        <w:t xml:space="preserve">Katelyn Limberg</w:t>
        <w:tab/>
        <w:t xml:space="preserve">Co-Vice President</w:t>
        <w:br w:type="textWrapping"/>
        <w:t xml:space="preserve">Liz Hewitt</w:t>
        <w:tab/>
        <w:t xml:space="preserve"> </w:t>
        <w:tab/>
        <w:t xml:space="preserve">Treasurer</w:t>
        <w:br w:type="textWrapping"/>
        <w:t xml:space="preserve">Kristy Johnson </w:t>
        <w:tab/>
        <w:t xml:space="preserve">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Next meeting is: Tuesday May 14th, 2019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widowControl w:val="0"/>
      <w:tabs>
        <w:tab w:val="center" w:pos="4320"/>
        <w:tab w:val="right" w:pos="8640"/>
      </w:tabs>
      <w:spacing w:before="720" w:line="240" w:lineRule="auto"/>
      <w:jc w:val="left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ab/>
      <w:t xml:space="preserve">Jefferson Elementary PTO Minutes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66676</wp:posOffset>
          </wp:positionH>
          <wp:positionV relativeFrom="paragraph">
            <wp:posOffset>285750</wp:posOffset>
          </wp:positionV>
          <wp:extent cx="879158" cy="6965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9158" cy="6965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widowControl w:val="0"/>
      <w:tabs>
        <w:tab w:val="center" w:pos="4320"/>
        <w:tab w:val="right" w:pos="8640"/>
      </w:tabs>
      <w:spacing w:line="240" w:lineRule="auto"/>
      <w:jc w:val="left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ab/>
      <w:t xml:space="preserve">Tuesday, March 9th, 2019</w:t>
    </w:r>
  </w:p>
  <w:p w:rsidR="00000000" w:rsidDel="00000000" w:rsidP="00000000" w:rsidRDefault="00000000" w:rsidRPr="00000000" w14:paraId="00000065">
    <w:pPr>
      <w:widowControl w:val="0"/>
      <w:tabs>
        <w:tab w:val="center" w:pos="4320"/>
        <w:tab w:val="right" w:pos="8640"/>
      </w:tabs>
      <w:spacing w:line="240" w:lineRule="auto"/>
      <w:jc w:val="left"/>
      <w:rPr/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ab/>
      <w:t xml:space="preserve">Media Center 6:30 – 8:00 pm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ory.knapp@ahschools.us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